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5241" w:rsidRDefault="00AA5241" w:rsidP="00AA5241">
      <w:pPr>
        <w:pStyle w:val="BodyText"/>
        <w:jc w:val="center"/>
        <w:rPr>
          <w:sz w:val="20"/>
        </w:rPr>
      </w:pPr>
      <w:bookmarkStart w:id="0" w:name="_GoBack"/>
      <w:bookmarkEnd w:id="0"/>
      <w:r>
        <w:rPr>
          <w:noProof/>
          <w:sz w:val="20"/>
          <w:lang w:eastAsia="bg-BG"/>
        </w:rPr>
        <w:drawing>
          <wp:inline distT="0" distB="0" distL="0" distR="0">
            <wp:extent cx="1114425" cy="7620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5241" w:rsidRDefault="00AA5241" w:rsidP="00AA5241">
      <w:pPr>
        <w:keepNext/>
        <w:spacing w:after="0"/>
        <w:jc w:val="center"/>
        <w:outlineLvl w:val="0"/>
        <w:rPr>
          <w:rFonts w:ascii="Times New Roman" w:hAnsi="Times New Roman" w:cs="Times New Roman"/>
          <w:b/>
          <w:bCs/>
          <w:szCs w:val="28"/>
          <w:u w:val="single"/>
        </w:rPr>
      </w:pPr>
      <w:r>
        <w:rPr>
          <w:rFonts w:ascii="Times New Roman" w:hAnsi="Times New Roman" w:cs="Times New Roman"/>
          <w:b/>
          <w:bCs/>
          <w:szCs w:val="28"/>
          <w:u w:val="single"/>
        </w:rPr>
        <w:t>ДЕТСКА ГРАДИНА  № 22 “ВЕЛИКДЕНЧЕ”</w:t>
      </w:r>
    </w:p>
    <w:p w:rsidR="00AA5241" w:rsidRDefault="00AA5241" w:rsidP="00AA5241">
      <w:pPr>
        <w:spacing w:after="0"/>
        <w:jc w:val="center"/>
        <w:rPr>
          <w:rFonts w:ascii="Times New Roman" w:hAnsi="Times New Roman" w:cs="Times New Roman"/>
          <w:b/>
          <w:i/>
          <w:szCs w:val="28"/>
          <w:lang w:eastAsia="bg-BG"/>
        </w:rPr>
      </w:pPr>
      <w:r>
        <w:rPr>
          <w:rFonts w:ascii="Times New Roman" w:hAnsi="Times New Roman" w:cs="Times New Roman"/>
          <w:b/>
          <w:i/>
          <w:szCs w:val="28"/>
          <w:lang w:eastAsia="bg-BG"/>
        </w:rPr>
        <w:t>София, ж.к.”Люлин-2”, ул.210, №27, тел.:02/ 824-11-70; 02 / 825-88-66</w:t>
      </w:r>
    </w:p>
    <w:p w:rsidR="00B14C68" w:rsidRDefault="00AA5241" w:rsidP="00AA5241">
      <w:pPr>
        <w:spacing w:after="0"/>
        <w:jc w:val="center"/>
        <w:rPr>
          <w:rFonts w:ascii="Times New Roman" w:hAnsi="Times New Roman" w:cs="Times New Roman"/>
          <w:b/>
          <w:i/>
          <w:szCs w:val="28"/>
          <w:lang w:eastAsia="bg-BG"/>
        </w:rPr>
      </w:pPr>
      <w:r>
        <w:rPr>
          <w:rFonts w:ascii="Times New Roman" w:hAnsi="Times New Roman" w:cs="Times New Roman"/>
          <w:b/>
          <w:i/>
          <w:szCs w:val="28"/>
          <w:lang w:eastAsia="bg-BG"/>
        </w:rPr>
        <w:t>Email: odz22@ abv.bg ,  п.к.1336</w:t>
      </w:r>
    </w:p>
    <w:p w:rsidR="00AA5241" w:rsidRDefault="00AA5241" w:rsidP="00AA5241">
      <w:pPr>
        <w:spacing w:after="0"/>
        <w:jc w:val="center"/>
        <w:rPr>
          <w:rFonts w:ascii="Times New Roman" w:hAnsi="Times New Roman" w:cs="Times New Roman"/>
          <w:b/>
          <w:i/>
          <w:szCs w:val="28"/>
          <w:lang w:eastAsia="bg-BG"/>
        </w:rPr>
      </w:pPr>
    </w:p>
    <w:p w:rsidR="00080870" w:rsidRPr="00AA5241" w:rsidRDefault="00080870" w:rsidP="00AA5241">
      <w:pPr>
        <w:spacing w:after="0"/>
        <w:jc w:val="center"/>
        <w:rPr>
          <w:rFonts w:ascii="Times New Roman" w:hAnsi="Times New Roman" w:cs="Times New Roman"/>
          <w:b/>
          <w:i/>
          <w:szCs w:val="28"/>
          <w:lang w:eastAsia="bg-BG"/>
        </w:rPr>
      </w:pPr>
    </w:p>
    <w:p w:rsidR="003E7695" w:rsidRPr="00080870" w:rsidRDefault="00080870" w:rsidP="00B14C68">
      <w:pPr>
        <w:jc w:val="center"/>
        <w:rPr>
          <w:rFonts w:ascii="Times New Roman" w:hAnsi="Times New Roman" w:cs="Times New Roman"/>
          <w:sz w:val="36"/>
        </w:rPr>
      </w:pPr>
      <w:r w:rsidRPr="00080870">
        <w:rPr>
          <w:rFonts w:ascii="Times New Roman" w:hAnsi="Times New Roman" w:cs="Times New Roman"/>
          <w:sz w:val="36"/>
        </w:rPr>
        <w:t>ЗАЯВЛЕНИЕ -ДЕКЛАРАЦИЯ</w:t>
      </w:r>
    </w:p>
    <w:p w:rsidR="00B14C68" w:rsidRDefault="00B14C68" w:rsidP="00B14C68">
      <w:pPr>
        <w:spacing w:after="0"/>
        <w:jc w:val="center"/>
        <w:rPr>
          <w:rFonts w:ascii="Times New Roman" w:hAnsi="Times New Roman" w:cs="Times New Roman"/>
          <w:sz w:val="44"/>
        </w:rPr>
      </w:pPr>
    </w:p>
    <w:p w:rsidR="00B14C68" w:rsidRDefault="00B14C68" w:rsidP="00B14C68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От ......................................................................................................., родител на </w:t>
      </w:r>
    </w:p>
    <w:p w:rsidR="00B14C68" w:rsidRPr="00B14C68" w:rsidRDefault="00B14C68" w:rsidP="00B14C68">
      <w:pPr>
        <w:spacing w:after="0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24"/>
        </w:rPr>
        <w:t xml:space="preserve">                                 </w:t>
      </w:r>
      <w:r>
        <w:rPr>
          <w:rFonts w:ascii="Times New Roman" w:hAnsi="Times New Roman" w:cs="Times New Roman"/>
          <w:sz w:val="18"/>
        </w:rPr>
        <w:t>( три имена на родител)</w:t>
      </w:r>
    </w:p>
    <w:p w:rsidR="00B14C68" w:rsidRDefault="00B14C68" w:rsidP="00B14C68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............................................................................от група ........................................</w:t>
      </w:r>
    </w:p>
    <w:p w:rsidR="00B14C68" w:rsidRPr="00B14C68" w:rsidRDefault="00B14C68" w:rsidP="00B14C68">
      <w:pPr>
        <w:spacing w:after="0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24"/>
        </w:rPr>
        <w:t xml:space="preserve">                                 </w:t>
      </w:r>
      <w:r>
        <w:rPr>
          <w:rFonts w:ascii="Times New Roman" w:hAnsi="Times New Roman" w:cs="Times New Roman"/>
          <w:sz w:val="18"/>
        </w:rPr>
        <w:t>( три имена на дете)</w:t>
      </w:r>
    </w:p>
    <w:p w:rsidR="00B14C68" w:rsidRDefault="00B14C68" w:rsidP="00B14C68">
      <w:pPr>
        <w:rPr>
          <w:rFonts w:ascii="Times New Roman" w:hAnsi="Times New Roman" w:cs="Times New Roman"/>
          <w:sz w:val="24"/>
        </w:rPr>
      </w:pPr>
    </w:p>
    <w:p w:rsidR="00B14C68" w:rsidRDefault="00B14C68" w:rsidP="00B14C68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Декларирам желанието си, детето ми да посещава допълнителни образователни дейности</w:t>
      </w:r>
      <w:r w:rsidR="004C74CE">
        <w:rPr>
          <w:rFonts w:ascii="Times New Roman" w:hAnsi="Times New Roman" w:cs="Times New Roman"/>
          <w:sz w:val="24"/>
        </w:rPr>
        <w:t xml:space="preserve"> през учебната 20..../20....</w:t>
      </w:r>
      <w:r w:rsidR="009D15CC">
        <w:rPr>
          <w:rFonts w:ascii="Times New Roman" w:hAnsi="Times New Roman" w:cs="Times New Roman"/>
          <w:sz w:val="24"/>
        </w:rPr>
        <w:t>година в ДГ №22 „Великденче“.</w:t>
      </w:r>
    </w:p>
    <w:p w:rsidR="009D15CC" w:rsidRDefault="009D15CC" w:rsidP="00B14C68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Запознат/а съм, че допълнителните образователни дейности ще се осъществяват, съгласно насоките на МОН за работа на детските градини в условията на епидемична обстановка.</w:t>
      </w:r>
    </w:p>
    <w:p w:rsidR="00B14C68" w:rsidRDefault="00B14C68" w:rsidP="00B14C68">
      <w:pPr>
        <w:rPr>
          <w:rFonts w:ascii="Times New Roman" w:hAnsi="Times New Roman" w:cs="Times New Roman"/>
          <w:sz w:val="24"/>
        </w:rPr>
      </w:pPr>
    </w:p>
    <w:p w:rsidR="00B14C68" w:rsidRDefault="00246550" w:rsidP="00B14C68">
      <w:pPr>
        <w:pStyle w:val="ListParagraph"/>
        <w:ind w:left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9C0819" wp14:editId="54EF821E">
                <wp:simplePos x="0" y="0"/>
                <wp:positionH relativeFrom="column">
                  <wp:posOffset>-99694</wp:posOffset>
                </wp:positionH>
                <wp:positionV relativeFrom="paragraph">
                  <wp:posOffset>24765</wp:posOffset>
                </wp:positionV>
                <wp:extent cx="190500" cy="142875"/>
                <wp:effectExtent l="0" t="0" r="19050" b="2857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428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E00631" id="Rectangle 2" o:spid="_x0000_s1026" style="position:absolute;margin-left:-7.85pt;margin-top:1.95pt;width:15pt;height:1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sOmWwIAAAkFAAAOAAAAZHJzL2Uyb0RvYy54bWysVE1v2zAMvQ/YfxB0X/2BdG2DOkWQosOA&#10;oi36gZ5VWUqMyaJGKXGyXz9KdpyiC3YYdpFFkY8Unx59ebVtDdso9A3YihcnOWfKSqgbu6z4y/PN&#10;l3POfBC2FgasqvhOeX41+/zpsnNTVcIKTK2QURLrp52r+CoEN80yL1eqFf4EnLLk1ICtCGTiMqtR&#10;dJS9NVmZ51+zDrB2CFJ5T6fXvZPPUn6tlQz3WnsVmKk43S2kFdP6FtdsdimmSxRu1cjhGuIfbtGK&#10;xlLRMdW1CIKtsfkjVdtIBA86nEhoM9C6kSr1QN0U+YdunlbCqdQLkePdSJP/f2nl3eYBWVNXvOTM&#10;ipae6JFIE3ZpFCsjPZ3zU4p6cg84WJ62sdetxjZ+qQu2TZTuRkrVNjBJh8VFfpoT8ZJcxaQ8PzuN&#10;ObMD2KEP3xS0LG4qjlQ8ESk2tz70ofsQwsXL9OXTLuyMijcw9lFp6oIKlgmd9KMWBtlG0MvXP4qh&#10;bIqMEN0YM4KKYyAT9qAhNsJU0tQIzI8BD9XG6FQRbBiBbWMB/w7Wffy+677X2PYb1Dt6NIRezd7J&#10;m4bIuxU+PAgk+RLfNJLhnhZtoKs4DDvOVoC/jp3HeFIVeTnraBwq7n+uBSrOzHdLersoJpM4P8mY&#10;nJ6VZOB7z9t7j123CyDeCxp+J9M2xgez32qE9pUmdx6rkktYSbUrLgPujUXox5RmX6r5PIXRzDgR&#10;bu2TkzF5ZDWK43n7KtANCgokvTvYj46YfhBSHxuRFubrALpJKjvwOvBN85Z0Ovwb4kC/t1PU4Q82&#10;+w0AAP//AwBQSwMEFAAGAAgAAAAhAK2V0ireAAAABwEAAA8AAABkcnMvZG93bnJldi54bWxMjk1P&#10;wzAQRO9I/Adrkbi1Tj8IbcimQpEQEpwayqE3N16SiHgdxW6a8OtxT3AczejNS3ejacVAvWssIyzm&#10;EQji0uqGK4TDx8tsA8J5xVq1lglhIge77PYmVYm2F97TUPhKBAi7RCHU3neJlK6sySg3tx1x6L5s&#10;b5QPsa+k7tUlwE0rl1EUS6MaDg+16iivqfwuzgbhfZJ+OHzG258hbyZdHPPXN8oR7+/G5ycQnkb/&#10;N4arflCHLDid7Jm1Ey3CbPHwGKYIqy2Ia79egTghLOM1yCyV//2zXwAAAP//AwBQSwECLQAUAAYA&#10;CAAAACEAtoM4kv4AAADhAQAAEwAAAAAAAAAAAAAAAAAAAAAAW0NvbnRlbnRfVHlwZXNdLnhtbFBL&#10;AQItABQABgAIAAAAIQA4/SH/1gAAAJQBAAALAAAAAAAAAAAAAAAAAC8BAABfcmVscy8ucmVsc1BL&#10;AQItABQABgAIAAAAIQCrQsOmWwIAAAkFAAAOAAAAAAAAAAAAAAAAAC4CAABkcnMvZTJvRG9jLnht&#10;bFBLAQItABQABgAIAAAAIQCtldIq3gAAAAcBAAAPAAAAAAAAAAAAAAAAALUEAABkcnMvZG93bnJl&#10;di54bWxQSwUGAAAAAAQABADzAAAAwAUAAAAA&#10;" fillcolor="white [3201]" strokecolor="black [3200]" strokeweight="2pt"/>
            </w:pict>
          </mc:Fallback>
        </mc:AlternateContent>
      </w:r>
      <w:r>
        <w:rPr>
          <w:rFonts w:ascii="Times New Roman" w:hAnsi="Times New Roman" w:cs="Times New Roman"/>
          <w:sz w:val="24"/>
          <w:lang w:val="en-US"/>
        </w:rPr>
        <w:t xml:space="preserve">     </w:t>
      </w:r>
      <w:r w:rsidR="00B8001A">
        <w:rPr>
          <w:rFonts w:ascii="Times New Roman" w:hAnsi="Times New Roman" w:cs="Times New Roman"/>
          <w:sz w:val="24"/>
        </w:rPr>
        <w:t>Мултисензорен а</w:t>
      </w:r>
      <w:r w:rsidR="00B14C68">
        <w:rPr>
          <w:rFonts w:ascii="Times New Roman" w:hAnsi="Times New Roman" w:cs="Times New Roman"/>
          <w:sz w:val="24"/>
        </w:rPr>
        <w:t>нглийски език</w:t>
      </w:r>
      <w:r w:rsidR="00B8001A">
        <w:rPr>
          <w:rFonts w:ascii="Times New Roman" w:hAnsi="Times New Roman" w:cs="Times New Roman"/>
          <w:sz w:val="24"/>
        </w:rPr>
        <w:t xml:space="preserve"> по метода на Монтесори</w:t>
      </w:r>
      <w:r w:rsidR="00B14C68">
        <w:rPr>
          <w:rFonts w:ascii="Times New Roman" w:hAnsi="Times New Roman" w:cs="Times New Roman"/>
          <w:sz w:val="24"/>
        </w:rPr>
        <w:t>;</w:t>
      </w:r>
    </w:p>
    <w:p w:rsidR="00B14C68" w:rsidRDefault="00B14C68" w:rsidP="00B14C68">
      <w:pPr>
        <w:pStyle w:val="ListParagraph"/>
        <w:ind w:left="0"/>
        <w:rPr>
          <w:rFonts w:ascii="Times New Roman" w:hAnsi="Times New Roman" w:cs="Times New Roman"/>
          <w:sz w:val="24"/>
        </w:rPr>
      </w:pPr>
    </w:p>
    <w:p w:rsidR="00B14C68" w:rsidRDefault="00246550" w:rsidP="00B14C68">
      <w:pPr>
        <w:pStyle w:val="ListParagraph"/>
        <w:ind w:left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bg-BG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5DDE1E6" wp14:editId="2C2FEFE6">
                <wp:simplePos x="0" y="0"/>
                <wp:positionH relativeFrom="column">
                  <wp:posOffset>-99060</wp:posOffset>
                </wp:positionH>
                <wp:positionV relativeFrom="paragraph">
                  <wp:posOffset>38100</wp:posOffset>
                </wp:positionV>
                <wp:extent cx="190500" cy="142875"/>
                <wp:effectExtent l="0" t="0" r="19050" b="2857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428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ACE25E" id="Rectangle 5" o:spid="_x0000_s1026" style="position:absolute;margin-left:-7.8pt;margin-top:3pt;width:15pt;height:11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0EvCXQIAAAkFAAAOAAAAZHJzL2Uyb0RvYy54bWysVMFu2zAMvQ/YPwi6r7aDZF2DOkXQosOA&#10;oi3aDj2rspQYk0SNUuJkXz9KdpyiK3YYdpFFkY8Unx59frGzhm0VhhZczauTkjPlJDStW9X8+9P1&#10;py+chShcIww4VfO9Cvxi8fHDeefnagJrMI1CRklcmHe+5usY/bwoglwrK8IJeOXIqQGtiGTiqmhQ&#10;dJTdmmJSlp+LDrDxCFKFQKdXvZMvcn6tlYx3WgcVmak53S3mFfP6ktZicS7mKxR+3crhGuIfbmFF&#10;66jomOpKRME22P6RyrYSIYCOJxJsAVq3UuUeqJuqfNPN41p4lXshcoIfaQr/L6283d4ja5uazzhz&#10;wtITPRBpwq2MYrNET+fDnKIe/T0OVqBt6nWn0aYvdcF2mdL9SKnaRSbpsDorZyURL8lVTSdfTnPO&#10;4gj2GOJXBZalTc2RimcixfYmRCpIoYcQMtJl+vJ5F/dGpRsY96A0dUEFJxmd9aMuDbKtoJdvflSp&#10;FcqVIxNEt8aMoOo9kIkH0BCbYCpragSW7wGP1cboXBFcHIG2dYB/B+s+/tB132tq+wWaPT0aQq/m&#10;4OV1S+TdiBDvBZJ8iW8ayXhHizbQ1RyGHWdrwF/vnad4UhV5OetoHGoefm4EKs7MN0d6O6um0zQ/&#10;2ZjOTidk4GvPy2uP29hLIN4rGn4v8zbFR3PYagT7TJO7TFXJJZyk2jWXEQ/GZezHlGZfquUyh9HM&#10;eBFv3KOXKXliNYnjafcs0A8KiiS9WziMjpi/EVIfm5AOlpsIus0qO/I68E3zlgUz/BvSQL+2c9Tx&#10;D7b4DQAA//8DAFBLAwQUAAYACAAAACEANabfP90AAAAHAQAADwAAAGRycy9kb3ducmV2LnhtbEyP&#10;QWvCQBSE70L/w/IKvelG0WDTvEgJlEJ7atRDb2v2NQnNvg3ZNSb99V1PehxmmPkm3Y2mFQP1rrGM&#10;sFxEIIhLqxuuEA77t/kWhPOKtWotE8JEDnbZwyxVibYX/qKh8JUIJewShVB73yVSurImo9zCdsTB&#10;+7G9UT7IvpK6V5dQblq5iqJYGtVwWKhVR3lN5W9xNgifk/TD4Rg//w15M+niO3//oBzx6XF8fQHh&#10;afS3MFzxAzpkgelkz6ydaBHmy00coghxuHT112sQJ4TVdgMyS+U9f/YPAAD//wMAUEsBAi0AFAAG&#10;AAgAAAAhALaDOJL+AAAA4QEAABMAAAAAAAAAAAAAAAAAAAAAAFtDb250ZW50X1R5cGVzXS54bWxQ&#10;SwECLQAUAAYACAAAACEAOP0h/9YAAACUAQAACwAAAAAAAAAAAAAAAAAvAQAAX3JlbHMvLnJlbHNQ&#10;SwECLQAUAAYACAAAACEAI9BLwl0CAAAJBQAADgAAAAAAAAAAAAAAAAAuAgAAZHJzL2Uyb0RvYy54&#10;bWxQSwECLQAUAAYACAAAACEANabfP90AAAAHAQAADwAAAAAAAAAAAAAAAAC3BAAAZHJzL2Rvd25y&#10;ZXYueG1sUEsFBgAAAAAEAAQA8wAAAMEFAAAAAA==&#10;" fillcolor="white [3201]" strokecolor="black [3200]" strokeweight="2pt"/>
            </w:pict>
          </mc:Fallback>
        </mc:AlternateContent>
      </w:r>
      <w:r>
        <w:rPr>
          <w:rFonts w:ascii="Times New Roman" w:hAnsi="Times New Roman" w:cs="Times New Roman"/>
          <w:sz w:val="24"/>
          <w:lang w:val="en-US"/>
        </w:rPr>
        <w:t xml:space="preserve">     </w:t>
      </w:r>
      <w:r w:rsidR="00B14C68">
        <w:rPr>
          <w:rFonts w:ascii="Times New Roman" w:hAnsi="Times New Roman" w:cs="Times New Roman"/>
          <w:sz w:val="24"/>
        </w:rPr>
        <w:t>Народни танци</w:t>
      </w:r>
      <w:r w:rsidR="00B8001A">
        <w:rPr>
          <w:rFonts w:ascii="Times New Roman" w:hAnsi="Times New Roman" w:cs="Times New Roman"/>
          <w:sz w:val="24"/>
        </w:rPr>
        <w:t xml:space="preserve"> с корепетитор</w:t>
      </w:r>
      <w:r w:rsidR="00B14C68">
        <w:rPr>
          <w:rFonts w:ascii="Times New Roman" w:hAnsi="Times New Roman" w:cs="Times New Roman"/>
          <w:sz w:val="24"/>
        </w:rPr>
        <w:t>;</w:t>
      </w:r>
    </w:p>
    <w:p w:rsidR="00B14C68" w:rsidRDefault="00B14C68" w:rsidP="00B14C68">
      <w:pPr>
        <w:pStyle w:val="ListParagraph"/>
        <w:ind w:left="0"/>
        <w:rPr>
          <w:rFonts w:ascii="Times New Roman" w:hAnsi="Times New Roman" w:cs="Times New Roman"/>
          <w:sz w:val="24"/>
        </w:rPr>
      </w:pPr>
    </w:p>
    <w:p w:rsidR="00B14C68" w:rsidRDefault="00246550" w:rsidP="00B14C68">
      <w:pPr>
        <w:pStyle w:val="ListParagraph"/>
        <w:ind w:left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bg-BG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947E90D" wp14:editId="76C44AF8">
                <wp:simplePos x="0" y="0"/>
                <wp:positionH relativeFrom="column">
                  <wp:posOffset>-99060</wp:posOffset>
                </wp:positionH>
                <wp:positionV relativeFrom="paragraph">
                  <wp:posOffset>6350</wp:posOffset>
                </wp:positionV>
                <wp:extent cx="190500" cy="142875"/>
                <wp:effectExtent l="0" t="0" r="19050" b="2857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428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E563A4" id="Rectangle 6" o:spid="_x0000_s1026" style="position:absolute;margin-left:-7.8pt;margin-top:.5pt;width:15pt;height:11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7bO+WwIAAAkFAAAOAAAAZHJzL2Uyb0RvYy54bWysVE1v2zAMvQ/YfxB0X20H6VdQpwhadBhQ&#10;tEXboWdVlhJjkqhRSpzs14+SHafoih2GXWRR5CPFp0dfXG6tYRuFoQVX8+qo5Ew5CU3rljX//nzz&#10;5YyzEIVrhAGnar5TgV/OP3+66PxMTWAFplHIKIkLs87XfBWjnxVFkCtlRTgCrxw5NaAVkUxcFg2K&#10;jrJbU0zK8qToABuPIFUIdHrdO/k859dayXivdVCRmZrT3WJeMa+vaS3mF2K2ROFXrRyuIf7hFla0&#10;joqOqa5FFGyN7R+pbCsRAuh4JMEWoHUrVe6BuqnKd908rYRXuRciJ/iRpvD/0sq7zQOytqn5CWdO&#10;WHqiRyJNuKVR7CTR0/kwo6gn/4CDFWibet1qtOlLXbBtpnQ3Uqq2kUk6rM7L45KIl+SqppOz0+OU&#10;sziAPYb4VYFlaVNzpOKZSLG5DbEP3YcQLl2mL593cWdUuoFxj0pTF1RwktFZP+rKINsIevnmRzWU&#10;zZEJoltjRlD1EcjEPWiITTCVNTUCy4+Ah2pjdK4ILo5A2zrAv4N1H7/vuu81tf0KzY4eDaFXc/Dy&#10;piXybkWIDwJJvsQ3jWS8p0Ub6GoOw46zFeCvj85TPKmKvJx1NA41Dz/XAhVn5psjvZ1X02man2xM&#10;j08nZOBbz+tbj1vbKyDeKxp+L/M2xUez32oE+0KTu0hVySWcpNo1lxH3xlXsx5RmX6rFIofRzHgR&#10;b92Tlyl5YjWJ43n7ItAPCookvTvYj46YvRNSH5uQDhbrCLrNKjvwOvBN85Z1Ovwb0kC/tXPU4Q82&#10;/w0AAP//AwBQSwMEFAAGAAgAAAAhACQeHVHdAAAABwEAAA8AAABkcnMvZG93bnJldi54bWxMj0FP&#10;g0AQhe8m/Q+baeKtXVpbosjSNCSNiZ7EevC2ZUcgsrOE3VLw1zs92ePke3nvm3Q32lYM2PvGkYLV&#10;MgKBVDrTUKXg+HFYPILwQZPRrSNUMKGHXTa7S3Vi3IXecShCJbiEfKIV1CF0iZS+rNFqv3QdErNv&#10;11sd+OwraXp94XLbynUUxdLqhnih1h3mNZY/xdkqeJtkGI6f8dPvkDeTKb7yl1fMlbqfj/tnEAHH&#10;8B+Gqz6rQ8ZOJ3cm40WrYLHaxhxlwC9d+WYD4qRg/bAFmaXy1j/7AwAA//8DAFBLAQItABQABgAI&#10;AAAAIQC2gziS/gAAAOEBAAATAAAAAAAAAAAAAAAAAAAAAABbQ29udGVudF9UeXBlc10ueG1sUEsB&#10;Ai0AFAAGAAgAAAAhADj9If/WAAAAlAEAAAsAAAAAAAAAAAAAAAAALwEAAF9yZWxzLy5yZWxzUEsB&#10;Ai0AFAAGAAgAAAAhANDts75bAgAACQUAAA4AAAAAAAAAAAAAAAAALgIAAGRycy9lMm9Eb2MueG1s&#10;UEsBAi0AFAAGAAgAAAAhACQeHVHdAAAABwEAAA8AAAAAAAAAAAAAAAAAtQQAAGRycy9kb3ducmV2&#10;LnhtbFBLBQYAAAAABAAEAPMAAAC/BQAAAAA=&#10;" fillcolor="white [3201]" strokecolor="black [3200]" strokeweight="2pt"/>
            </w:pict>
          </mc:Fallback>
        </mc:AlternateContent>
      </w:r>
      <w:r>
        <w:rPr>
          <w:rFonts w:ascii="Times New Roman" w:hAnsi="Times New Roman" w:cs="Times New Roman"/>
          <w:sz w:val="24"/>
          <w:lang w:val="en-US"/>
        </w:rPr>
        <w:t xml:space="preserve">     </w:t>
      </w:r>
      <w:r w:rsidR="00B8001A">
        <w:rPr>
          <w:rFonts w:ascii="Times New Roman" w:hAnsi="Times New Roman" w:cs="Times New Roman"/>
          <w:sz w:val="24"/>
        </w:rPr>
        <w:t xml:space="preserve">Подвижни игри с топка/ </w:t>
      </w:r>
      <w:r w:rsidR="00B14C68">
        <w:rPr>
          <w:rFonts w:ascii="Times New Roman" w:hAnsi="Times New Roman" w:cs="Times New Roman"/>
          <w:sz w:val="24"/>
        </w:rPr>
        <w:t>Футбол;</w:t>
      </w:r>
    </w:p>
    <w:p w:rsidR="00B14C68" w:rsidRDefault="00B14C68" w:rsidP="00B14C68">
      <w:pPr>
        <w:pStyle w:val="ListParagraph"/>
        <w:ind w:left="0"/>
        <w:rPr>
          <w:rFonts w:ascii="Times New Roman" w:hAnsi="Times New Roman" w:cs="Times New Roman"/>
          <w:sz w:val="24"/>
        </w:rPr>
      </w:pPr>
    </w:p>
    <w:p w:rsidR="00B14C68" w:rsidRDefault="00246550" w:rsidP="00B14C68">
      <w:pPr>
        <w:pStyle w:val="ListParagraph"/>
        <w:ind w:left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bg-BG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7E97ADC" wp14:editId="331B1C1F">
                <wp:simplePos x="0" y="0"/>
                <wp:positionH relativeFrom="column">
                  <wp:posOffset>-108585</wp:posOffset>
                </wp:positionH>
                <wp:positionV relativeFrom="paragraph">
                  <wp:posOffset>22225</wp:posOffset>
                </wp:positionV>
                <wp:extent cx="190500" cy="142875"/>
                <wp:effectExtent l="0" t="0" r="19050" b="28575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428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6678A8" id="Rectangle 7" o:spid="_x0000_s1026" style="position:absolute;margin-left:-8.55pt;margin-top:1.75pt;width:15pt;height:11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BMsjWwIAAAkFAAAOAAAAZHJzL2Uyb0RvYy54bWysVMFu2zAMvQ/YPwi6r7aDdFmDOkXQosOA&#10;oi3aDj2rspQYk0SNUuJkXz9KdpyiK3YYdpFFkY8Unx59frGzhm0VhhZczauTkjPlJDStW9X8+9P1&#10;py+chShcIww4VfO9Cvxi8fHDeefnagJrMI1CRklcmHe+5usY/bwoglwrK8IJeOXIqQGtiGTiqmhQ&#10;dJTdmmJSlp+LDrDxCFKFQKdXvZMvcn6tlYx3WgcVmak53S3mFfP6ktZicS7mKxR+3crhGuIfbmFF&#10;66jomOpKRME22P6RyrYSIYCOJxJsAVq3UuUeqJuqfNPN41p4lXshcoIfaQr/L6283d4ja5uazzhz&#10;wtITPRBpwq2MYrNET+fDnKIe/T0OVqBt6nWn0aYvdcF2mdL9SKnaRSbpsDorT0siXpKrmk6+zE5T&#10;zuII9hjiVwWWpU3NkYpnIsX2JsQ+9BBCuHSZvnzexb1R6QbGPShNXVDBSUZn/ahLg2wr6OWbH9VQ&#10;NkcmiG6NGUHVeyATD6AhNsFU1tQILN8DHquN0bkiuDgCbesA/w7Wffyh677X1PYLNHt6NIRezcHL&#10;65bIuxEh3gsk+RLfNJLxjhZtoKs5DDvO1oC/3jtP8aQq8nLW0TjUPPzcCFScmW+O9HZWTadpfrIx&#10;PZ1NyMDXnpfXHrexl0C8VzT8XuZtio/msNUI9pkmd5mqkks4SbVrLiMejMvYjynNvlTLZQ6jmfEi&#10;3rhHL1PyxGoSx9PuWaAfFBRJerdwGB0xfyOkPjYhHSw3EXSbVXbkdeCb5i3rdPg3pIF+beeo4x9s&#10;8RsAAP//AwBQSwMEFAAGAAgAAAAhAL5/E2XcAAAABwEAAA8AAABkcnMvZG93bnJldi54bWxMjsFO&#10;g0AURfcm/sPkmbhrBzCipTwaQ2JMdCXWhbsp8wpE5g1hphT8eqcrXd7cm3NPvptNLyYaXWcZIV5H&#10;IIhrqztuEPYfz6tHEM4r1qq3TAgLOdgV11e5yrQ98ztNlW9EgLDLFELr/ZBJ6eqWjHJrOxCH7mhH&#10;o3yIYyP1qM4BbnqZRFEqjeo4PLRqoLKl+rs6GYS3Rfpp/5lufqayW3T1Vb68Uol4ezM/bUF4mv3f&#10;GC76QR2K4HSwJ9ZO9Air+CEOU4S7exCXPtmAOCAkaQSyyOV//+IXAAD//wMAUEsBAi0AFAAGAAgA&#10;AAAhALaDOJL+AAAA4QEAABMAAAAAAAAAAAAAAAAAAAAAAFtDb250ZW50X1R5cGVzXS54bWxQSwEC&#10;LQAUAAYACAAAACEAOP0h/9YAAACUAQAACwAAAAAAAAAAAAAAAAAvAQAAX3JlbHMvLnJlbHNQSwEC&#10;LQAUAAYACAAAACEAvgTLI1sCAAAJBQAADgAAAAAAAAAAAAAAAAAuAgAAZHJzL2Uyb0RvYy54bWxQ&#10;SwECLQAUAAYACAAAACEAvn8TZdwAAAAHAQAADwAAAAAAAAAAAAAAAAC1BAAAZHJzL2Rvd25yZXYu&#10;eG1sUEsFBgAAAAAEAAQA8wAAAL4FAAAAAA==&#10;" fillcolor="white [3201]" strokecolor="black [3200]" strokeweight="2pt"/>
            </w:pict>
          </mc:Fallback>
        </mc:AlternateContent>
      </w:r>
      <w:r>
        <w:rPr>
          <w:rFonts w:ascii="Times New Roman" w:hAnsi="Times New Roman" w:cs="Times New Roman"/>
          <w:sz w:val="24"/>
          <w:lang w:val="en-US"/>
        </w:rPr>
        <w:t xml:space="preserve">      </w:t>
      </w:r>
      <w:r w:rsidR="008F4BE3">
        <w:rPr>
          <w:rFonts w:ascii="Times New Roman" w:hAnsi="Times New Roman" w:cs="Times New Roman"/>
          <w:sz w:val="24"/>
        </w:rPr>
        <w:t>Аеробика и гимнастика</w:t>
      </w:r>
      <w:r w:rsidR="00B14C68">
        <w:rPr>
          <w:rFonts w:ascii="Times New Roman" w:hAnsi="Times New Roman" w:cs="Times New Roman"/>
          <w:sz w:val="24"/>
        </w:rPr>
        <w:t>;</w:t>
      </w:r>
    </w:p>
    <w:p w:rsidR="00B14C68" w:rsidRDefault="00B14C68" w:rsidP="00B14C68">
      <w:pPr>
        <w:pStyle w:val="ListParagraph"/>
        <w:ind w:left="0"/>
        <w:rPr>
          <w:rFonts w:ascii="Times New Roman" w:hAnsi="Times New Roman" w:cs="Times New Roman"/>
          <w:sz w:val="24"/>
        </w:rPr>
      </w:pPr>
    </w:p>
    <w:p w:rsidR="00B14C68" w:rsidRDefault="00246550" w:rsidP="00B14C68">
      <w:pPr>
        <w:pStyle w:val="ListParagraph"/>
        <w:ind w:left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bg-BG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7E97ADC" wp14:editId="331B1C1F">
                <wp:simplePos x="0" y="0"/>
                <wp:positionH relativeFrom="column">
                  <wp:posOffset>-108585</wp:posOffset>
                </wp:positionH>
                <wp:positionV relativeFrom="paragraph">
                  <wp:posOffset>19685</wp:posOffset>
                </wp:positionV>
                <wp:extent cx="190500" cy="142875"/>
                <wp:effectExtent l="0" t="0" r="19050" b="2857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428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540E82" id="Rectangle 8" o:spid="_x0000_s1026" style="position:absolute;margin-left:-8.55pt;margin-top:1.55pt;width:15pt;height:11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KJ3WwIAAAkFAAAOAAAAZHJzL2Uyb0RvYy54bWysVE1v2zAMvQ/YfxB0X20H6doGdYqgRYcB&#10;RVv0Az2rspQYk0SNUuJkv36U7DhFV+ww7CKLIh8pPj36/GJrDdsoDC24mldHJWfKSWhat6z589P1&#10;l1POQhSuEQacqvlOBX4x//zpvPMzNYEVmEYhoyQuzDpf81WMflYUQa6UFeEIvHLk1IBWRDJxWTQo&#10;OspuTTEpy69FB9h4BKlCoNOr3snnOb/WSsY7rYOKzNSc7hbzinl9TWsxPxezJQq/auVwDfEPt7Ci&#10;dVR0THUlomBrbP9IZVuJEEDHIwm2AK1bqXIP1E1VvuvmcSW8yr0QOcGPNIX/l1bebu6RtU3N6aGc&#10;sPRED0SacEuj2Gmip/NhRlGP/h4HK9A29brVaNOXumDbTOlupFRtI5N0WJ2VxyURL8lVTSenJ8cp&#10;Z3EAewzxmwLL0qbmSMUzkWJzE2Ifug8hXLpMXz7v4s6odAPjHpSmLqjgJKOzftSlQbYR9PLNj2oo&#10;myMTRLfGjKDqI5CJe9AQm2Aqa2oElh8BD9XG6FwRXByBtnWAfwfrPn7fdd9ravsVmh09GkKv5uDl&#10;dUvk3YgQ7wWSfIlvGsl4R4s20NUchh1nK8BfH52neFIVeTnraBxqHn6uBSrOzHdHejurptM0P9mY&#10;Hp9MyMC3nte3Hre2l0C8VzT8XuZtio9mv9UI9oUmd5Gqkks4SbVrLiPujcvYjynNvlSLRQ6jmfEi&#10;3rhHL1PyxGoSx9P2RaAfFBRJerewHx0xeyekPjYhHSzWEXSbVXbgdeCb5i3rdPg3pIF+a+eowx9s&#10;/hsAAP//AwBQSwMEFAAGAAgAAAAhAMVq/N/dAAAABwEAAA8AAABkcnMvZG93bnJldi54bWxMjkFP&#10;g0AUhO8m/ofNM/HWLmBES3k0hsSY6EmsB29b9hWI7FvCbin4692e9DSZzGTmy3ez6cVEo+ssI8Tr&#10;CARxbXXHDcL+43n1CMJ5xVr1lglhIQe74voqV5m2Z36nqfKNCCPsMoXQej9kUrq6JaPc2g7EITva&#10;0Sgf7NhIPapzGDe9TKIolUZ1HB5aNVDZUv1dnQzC2yL9tP9MNz9T2S26+ipfXqlEvL2Zn7YgPM3+&#10;rwwX/IAORWA62BNrJ3qEVfwQhyrCXZBLnmxAHBCS+xRkkcv//MUvAAAA//8DAFBLAQItABQABgAI&#10;AAAAIQC2gziS/gAAAOEBAAATAAAAAAAAAAAAAAAAAAAAAABbQ29udGVudF9UeXBlc10ueG1sUEsB&#10;Ai0AFAAGAAgAAAAhADj9If/WAAAAlAEAAAsAAAAAAAAAAAAAAAAALwEAAF9yZWxzLy5yZWxzUEsB&#10;Ai0AFAAGAAgAAAAhAMDIondbAgAACQUAAA4AAAAAAAAAAAAAAAAALgIAAGRycy9lMm9Eb2MueG1s&#10;UEsBAi0AFAAGAAgAAAAhAMVq/N/dAAAABwEAAA8AAAAAAAAAAAAAAAAAtQQAAGRycy9kb3ducmV2&#10;LnhtbFBLBQYAAAAABAAEAPMAAAC/BQAAAAA=&#10;" fillcolor="white [3201]" strokecolor="black [3200]" strokeweight="2pt"/>
            </w:pict>
          </mc:Fallback>
        </mc:AlternateContent>
      </w:r>
      <w:r>
        <w:rPr>
          <w:rFonts w:ascii="Times New Roman" w:hAnsi="Times New Roman" w:cs="Times New Roman"/>
          <w:sz w:val="24"/>
          <w:lang w:val="en-US"/>
        </w:rPr>
        <w:t xml:space="preserve">      </w:t>
      </w:r>
      <w:r w:rsidR="00B8001A" w:rsidRPr="00B8001A">
        <w:rPr>
          <w:rFonts w:ascii="Times New Roman" w:hAnsi="Times New Roman" w:cs="Times New Roman"/>
          <w:sz w:val="24"/>
          <w:szCs w:val="24"/>
        </w:rPr>
        <w:t>Изящни изкуства с арт терапия</w:t>
      </w:r>
      <w:r w:rsidR="00B14C68">
        <w:rPr>
          <w:rFonts w:ascii="Times New Roman" w:hAnsi="Times New Roman" w:cs="Times New Roman"/>
          <w:sz w:val="24"/>
        </w:rPr>
        <w:t>;</w:t>
      </w:r>
    </w:p>
    <w:p w:rsidR="008F4BE3" w:rsidRDefault="008F4BE3" w:rsidP="00B14C68">
      <w:pPr>
        <w:pStyle w:val="ListParagraph"/>
        <w:ind w:left="0"/>
        <w:rPr>
          <w:rFonts w:ascii="Times New Roman" w:hAnsi="Times New Roman" w:cs="Times New Roman"/>
          <w:sz w:val="24"/>
        </w:rPr>
      </w:pPr>
    </w:p>
    <w:p w:rsidR="00B14C68" w:rsidRDefault="00B14C68" w:rsidP="00B14C68">
      <w:pPr>
        <w:pStyle w:val="ListParagraph"/>
        <w:ind w:left="0"/>
        <w:rPr>
          <w:rFonts w:ascii="Times New Roman" w:hAnsi="Times New Roman" w:cs="Times New Roman"/>
          <w:sz w:val="24"/>
        </w:rPr>
      </w:pPr>
    </w:p>
    <w:p w:rsidR="00B14C68" w:rsidRDefault="00B14C68" w:rsidP="00B14C68">
      <w:pPr>
        <w:pStyle w:val="ListParagraph"/>
        <w:ind w:left="0"/>
        <w:rPr>
          <w:rFonts w:ascii="Times New Roman" w:hAnsi="Times New Roman" w:cs="Times New Roman"/>
          <w:sz w:val="24"/>
        </w:rPr>
      </w:pPr>
    </w:p>
    <w:p w:rsidR="00B14C68" w:rsidRDefault="00B14C68" w:rsidP="00B14C68">
      <w:pPr>
        <w:pStyle w:val="ListParagraph"/>
        <w:ind w:left="0"/>
        <w:rPr>
          <w:rFonts w:ascii="Times New Roman" w:hAnsi="Times New Roman" w:cs="Times New Roman"/>
          <w:sz w:val="24"/>
        </w:rPr>
      </w:pPr>
    </w:p>
    <w:p w:rsidR="00B14C68" w:rsidRDefault="00B14C68" w:rsidP="00B14C68">
      <w:pPr>
        <w:pStyle w:val="ListParagraph"/>
        <w:ind w:left="0"/>
        <w:rPr>
          <w:rFonts w:ascii="Times New Roman" w:hAnsi="Times New Roman" w:cs="Times New Roman"/>
          <w:sz w:val="24"/>
        </w:rPr>
      </w:pPr>
    </w:p>
    <w:p w:rsidR="00B14C68" w:rsidRDefault="00B14C68" w:rsidP="00B14C68">
      <w:pPr>
        <w:pStyle w:val="ListParagraph"/>
        <w:spacing w:after="0"/>
        <w:ind w:left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Дата:.....................                                                           Декларатор:   .................................</w:t>
      </w:r>
    </w:p>
    <w:p w:rsidR="00B14C68" w:rsidRPr="00B14C68" w:rsidRDefault="00B14C68" w:rsidP="00B14C68">
      <w:pPr>
        <w:spacing w:after="0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18"/>
        </w:rPr>
        <w:t>( подпис)</w:t>
      </w:r>
    </w:p>
    <w:p w:rsidR="00B14C68" w:rsidRPr="00B14C68" w:rsidRDefault="00B14C68" w:rsidP="00B14C68">
      <w:pPr>
        <w:pStyle w:val="ListParagraph"/>
        <w:ind w:left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</w:t>
      </w:r>
    </w:p>
    <w:p w:rsidR="00B14C68" w:rsidRPr="00B14C68" w:rsidRDefault="00B14C68" w:rsidP="00B14C68">
      <w:pPr>
        <w:rPr>
          <w:rFonts w:ascii="Times New Roman" w:hAnsi="Times New Roman" w:cs="Times New Roman"/>
          <w:sz w:val="24"/>
        </w:rPr>
      </w:pPr>
    </w:p>
    <w:sectPr w:rsidR="00B14C68" w:rsidRPr="00B14C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F4148F"/>
    <w:multiLevelType w:val="hybridMultilevel"/>
    <w:tmpl w:val="E442471A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4C68"/>
    <w:rsid w:val="00080870"/>
    <w:rsid w:val="00246550"/>
    <w:rsid w:val="003E7695"/>
    <w:rsid w:val="004C74CE"/>
    <w:rsid w:val="008F4BE3"/>
    <w:rsid w:val="00931EC5"/>
    <w:rsid w:val="009D15CC"/>
    <w:rsid w:val="00AA5241"/>
    <w:rsid w:val="00B14C68"/>
    <w:rsid w:val="00B80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97084A-ABBF-4D20-BCA5-BB77D427E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B14C68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14C68"/>
    <w:pPr>
      <w:ind w:left="720"/>
      <w:contextualSpacing/>
    </w:pPr>
  </w:style>
  <w:style w:type="table" w:styleId="TableGrid">
    <w:name w:val="Table Grid"/>
    <w:basedOn w:val="TableNormal"/>
    <w:uiPriority w:val="59"/>
    <w:rsid w:val="00B14C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B14C68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AA524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AA5241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217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3BD264-1B62-4FD8-ABB1-5378523FFE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</dc:creator>
  <cp:lastModifiedBy>User</cp:lastModifiedBy>
  <cp:revision>2</cp:revision>
  <dcterms:created xsi:type="dcterms:W3CDTF">2025-10-13T09:10:00Z</dcterms:created>
  <dcterms:modified xsi:type="dcterms:W3CDTF">2025-10-13T09:10:00Z</dcterms:modified>
</cp:coreProperties>
</file>